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15" w:rsidRDefault="001B4915" w:rsidP="00F74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4915" w:rsidRPr="001B4915" w:rsidRDefault="001B4915" w:rsidP="00F74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-503832</wp:posOffset>
                </wp:positionH>
                <wp:positionV relativeFrom="paragraph">
                  <wp:posOffset>47577</wp:posOffset>
                </wp:positionV>
                <wp:extent cx="6738897" cy="10180768"/>
                <wp:effectExtent l="0" t="0" r="2413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897" cy="10180768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7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12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7"/>
                              <w:gridCol w:w="8094"/>
                            </w:tblGrid>
                            <w:tr w:rsidR="00B407F9" w:rsidTr="00B407F9">
                              <w:trPr>
                                <w:trHeight w:val="96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B407F9" w:rsidRPr="00F97893" w:rsidRDefault="00B407F9" w:rsidP="00B407F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66DDDDF" wp14:editId="3FE5726D">
                                        <wp:extent cx="921600" cy="54000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022-04-12_132156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1600" cy="5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94" w:type="dxa"/>
                                </w:tcPr>
                                <w:p w:rsidR="00B407F9" w:rsidRPr="00F97893" w:rsidRDefault="00B407F9" w:rsidP="00B407F9">
                                  <w:pPr>
                                    <w:ind w:left="-53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9789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</w:rPr>
                                    <w:t>Общество с ограниченной ответственностью</w:t>
                                  </w:r>
                                  <w:r w:rsidRPr="00F9789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52"/>
                                    </w:rPr>
                                    <w:t xml:space="preserve"> «ВАН»</w:t>
                                  </w:r>
                                </w:p>
                              </w:tc>
                            </w:tr>
                            <w:tr w:rsidR="0022557C" w:rsidRPr="00F97893" w:rsidTr="0022557C">
                              <w:trPr>
                                <w:trHeight w:val="254"/>
                              </w:trPr>
                              <w:tc>
                                <w:tcPr>
                                  <w:tcW w:w="9761" w:type="dxa"/>
                                  <w:gridSpan w:val="2"/>
                                </w:tcPr>
                                <w:p w:rsidR="0022557C" w:rsidRPr="00B407F9" w:rsidRDefault="0022557C" w:rsidP="006B1A42">
                                  <w:pPr>
                                    <w:jc w:val="right"/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</w:pPr>
                                  <w:r w:rsidRPr="00B407F9"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  <w:t>630132, г. Новосибирск, ул. Красноярская, 107, оф. 2</w:t>
                                  </w:r>
                                </w:p>
                              </w:tc>
                            </w:tr>
                            <w:tr w:rsidR="0022557C" w:rsidTr="0022557C">
                              <w:trPr>
                                <w:trHeight w:val="254"/>
                              </w:trPr>
                              <w:tc>
                                <w:tcPr>
                                  <w:tcW w:w="9761" w:type="dxa"/>
                                  <w:gridSpan w:val="2"/>
                                </w:tcPr>
                                <w:p w:rsidR="0022557C" w:rsidRPr="00B407F9" w:rsidRDefault="0022557C" w:rsidP="006B1A42">
                                  <w:pPr>
                                    <w:jc w:val="right"/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</w:pPr>
                                  <w:r w:rsidRPr="00B407F9"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  <w:t>ИНН 5410057144 КПП 540701001</w:t>
                                  </w:r>
                                </w:p>
                              </w:tc>
                            </w:tr>
                            <w:tr w:rsidR="0022557C" w:rsidTr="0022557C">
                              <w:trPr>
                                <w:trHeight w:val="242"/>
                              </w:trPr>
                              <w:tc>
                                <w:tcPr>
                                  <w:tcW w:w="9761" w:type="dxa"/>
                                  <w:gridSpan w:val="2"/>
                                </w:tcPr>
                                <w:p w:rsidR="0022557C" w:rsidRPr="00B407F9" w:rsidRDefault="0022557C" w:rsidP="006B1A42">
                                  <w:pPr>
                                    <w:jc w:val="right"/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</w:pPr>
                                  <w:r w:rsidRPr="00B407F9"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  <w:t>ОГРН 1165476080054</w:t>
                                  </w:r>
                                </w:p>
                              </w:tc>
                            </w:tr>
                            <w:tr w:rsidR="0022557C" w:rsidTr="0022557C">
                              <w:trPr>
                                <w:trHeight w:val="254"/>
                              </w:trPr>
                              <w:tc>
                                <w:tcPr>
                                  <w:tcW w:w="9761" w:type="dxa"/>
                                  <w:gridSpan w:val="2"/>
                                </w:tcPr>
                                <w:p w:rsidR="0022557C" w:rsidRPr="00B407F9" w:rsidRDefault="0022557C" w:rsidP="006B1A42">
                                  <w:pPr>
                                    <w:jc w:val="right"/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</w:pPr>
                                  <w:r w:rsidRPr="00B407F9"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  <w:t>р/с 40702810200010024502</w:t>
                                  </w:r>
                                </w:p>
                              </w:tc>
                            </w:tr>
                            <w:tr w:rsidR="0022557C" w:rsidRPr="00F97893" w:rsidTr="0022557C">
                              <w:trPr>
                                <w:trHeight w:val="103"/>
                              </w:trPr>
                              <w:tc>
                                <w:tcPr>
                                  <w:tcW w:w="9761" w:type="dxa"/>
                                  <w:gridSpan w:val="2"/>
                                </w:tcPr>
                                <w:p w:rsidR="0022557C" w:rsidRPr="00B407F9" w:rsidRDefault="0022557C" w:rsidP="006B1A42">
                                  <w:pPr>
                                    <w:jc w:val="right"/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</w:pPr>
                                  <w:r w:rsidRPr="00B407F9"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  <w:t>в НФ АКБ "ЛАНТА-БАНК" (АО)</w:t>
                                  </w:r>
                                </w:p>
                              </w:tc>
                            </w:tr>
                            <w:tr w:rsidR="0022557C" w:rsidRPr="00F97893" w:rsidTr="0022557C">
                              <w:trPr>
                                <w:trHeight w:val="103"/>
                              </w:trPr>
                              <w:tc>
                                <w:tcPr>
                                  <w:tcW w:w="9761" w:type="dxa"/>
                                  <w:gridSpan w:val="2"/>
                                </w:tcPr>
                                <w:p w:rsidR="0022557C" w:rsidRPr="00B407F9" w:rsidRDefault="0022557C" w:rsidP="006B1A42">
                                  <w:pPr>
                                    <w:jc w:val="right"/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</w:pPr>
                                  <w:r w:rsidRPr="00B407F9">
                                    <w:rPr>
                                      <w:rFonts w:ascii="Arial Narrow" w:hAnsi="Arial Narrow" w:cs="Times New Roman"/>
                                      <w:sz w:val="20"/>
                                    </w:rPr>
                                    <w:t>к/с 30101810000000000837 БИК 045004837</w:t>
                                  </w:r>
                                </w:p>
                              </w:tc>
                            </w:tr>
                          </w:tbl>
                          <w:p w:rsidR="001B4915" w:rsidRPr="00F32CEC" w:rsidRDefault="001B4915" w:rsidP="001B49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32CEC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Паспорт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="00402106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качества  </w:t>
                            </w:r>
                            <w:r w:rsidRPr="00F32CEC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от</w:t>
                            </w:r>
                            <w:proofErr w:type="gramEnd"/>
                            <w:r w:rsidR="00E6219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F32CEC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«</w:t>
                            </w:r>
                            <w:r w:rsidR="00E6219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   </w:t>
                            </w:r>
                            <w:r w:rsidRPr="00F32CEC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» </w:t>
                            </w:r>
                            <w:r w:rsidR="00E6219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               </w:t>
                            </w:r>
                            <w:r w:rsidR="00475E54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2024</w:t>
                            </w:r>
                            <w:r w:rsidRPr="00F32CEC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г.</w:t>
                            </w:r>
                          </w:p>
                          <w:p w:rsidR="001B4915" w:rsidRPr="00F749DA" w:rsidRDefault="001B4915" w:rsidP="001B4915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A1053" w:rsidRDefault="001B4915" w:rsidP="005A1053">
                            <w:pPr>
                              <w:spacing w:after="0" w:line="240" w:lineRule="auto"/>
                              <w:ind w:firstLine="49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49D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Наименование изделия: </w:t>
                            </w:r>
                            <w:r w:rsidR="005A10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плиты бетонные тротуарные марки: </w:t>
                            </w:r>
                          </w:p>
                          <w:p w:rsidR="001B4915" w:rsidRDefault="001B4915" w:rsidP="001B491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6"/>
                              <w:gridCol w:w="2376"/>
                            </w:tblGrid>
                            <w:tr w:rsidR="001B4915" w:rsidTr="001B4915">
                              <w:trPr>
                                <w:trHeight w:val="231"/>
                              </w:trPr>
                              <w:tc>
                                <w:tcPr>
                                  <w:tcW w:w="1876" w:type="dxa"/>
                                </w:tcPr>
                                <w:p w:rsidR="001B4915" w:rsidRPr="00F32CEC" w:rsidRDefault="001B4915" w:rsidP="001B491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32CE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Организация:</w:t>
                                  </w:r>
                                  <w:r w:rsidRPr="00F32CEC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</w:tcPr>
                                <w:p w:rsidR="001B4915" w:rsidRPr="009774A2" w:rsidRDefault="00E6219E" w:rsidP="009818B1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__________________</w:t>
                                  </w:r>
                                </w:p>
                              </w:tc>
                            </w:tr>
                          </w:tbl>
                          <w:p w:rsidR="001B4915" w:rsidRPr="00F749DA" w:rsidRDefault="001B4915" w:rsidP="001B491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48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0"/>
                              <w:gridCol w:w="1560"/>
                              <w:gridCol w:w="425"/>
                              <w:gridCol w:w="1701"/>
                              <w:gridCol w:w="425"/>
                              <w:gridCol w:w="1276"/>
                            </w:tblGrid>
                            <w:tr w:rsidR="001B4915" w:rsidTr="001B4915">
                              <w:trPr>
                                <w:trHeight w:val="121"/>
                              </w:trPr>
                              <w:tc>
                                <w:tcPr>
                                  <w:tcW w:w="1890" w:type="dxa"/>
                                </w:tcPr>
                                <w:p w:rsidR="001B4915" w:rsidRPr="00F32CEC" w:rsidRDefault="001B4915" w:rsidP="001B491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32CE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Дата отгрузки: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1B4915" w:rsidRPr="009774A2" w:rsidRDefault="00E6219E" w:rsidP="00FF7C99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___________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1B4915" w:rsidRDefault="001B4915" w:rsidP="001B4915">
                                  <w:pPr>
                                    <w:ind w:firstLine="56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B4915" w:rsidRPr="00F32CEC" w:rsidRDefault="001B4915" w:rsidP="001B491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32CE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Количество: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1B4915" w:rsidRDefault="001B4915" w:rsidP="001B4915">
                                  <w:pPr>
                                    <w:ind w:firstLine="56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B4915" w:rsidRPr="009774A2" w:rsidRDefault="00E6219E" w:rsidP="001B491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________</w:t>
                                  </w:r>
                                </w:p>
                              </w:tc>
                            </w:tr>
                          </w:tbl>
                          <w:p w:rsidR="001B4915" w:rsidRPr="00F749DA" w:rsidRDefault="001B4915" w:rsidP="001B491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B4915" w:rsidRPr="00F749DA" w:rsidRDefault="001B4915" w:rsidP="001B4915">
                            <w:pPr>
                              <w:spacing w:after="0" w:line="240" w:lineRule="auto"/>
                              <w:ind w:firstLine="504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49D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Техническ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ие</w:t>
                            </w:r>
                            <w:r w:rsidRPr="00F749D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характеристик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и*:</w:t>
                            </w:r>
                          </w:p>
                          <w:tbl>
                            <w:tblPr>
                              <w:tblStyle w:val="a3"/>
                              <w:tblW w:w="955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5316"/>
                              <w:gridCol w:w="1835"/>
                              <w:gridCol w:w="1839"/>
                            </w:tblGrid>
                            <w:tr w:rsidR="001B4915" w:rsidRPr="009774A2" w:rsidTr="006B1A42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</w:tcPr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№</w:t>
                                  </w:r>
                                </w:p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Наименование показателей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Требования</w:t>
                                  </w:r>
                                </w:p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ГОСТ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Фактическ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ие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значени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1B4915" w:rsidRPr="009774A2" w:rsidTr="006B1A42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</w:tcPr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Класс бетона по прочности на сжатие</w:t>
                                  </w:r>
                                </w:p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Класс бетона по прочности на растяжение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≥В</w:t>
                                  </w:r>
                                  <w:r w:rsidR="007854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25</w:t>
                                  </w:r>
                                </w:p>
                                <w:p w:rsidR="001B4915" w:rsidRPr="00785493" w:rsidRDefault="001B4915" w:rsidP="0078549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≥В</w:t>
                                  </w:r>
                                  <w:proofErr w:type="spellStart"/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 w:eastAsia="ru-RU"/>
                                    </w:rPr>
                                    <w:t>tb</w:t>
                                  </w:r>
                                  <w:proofErr w:type="spellEnd"/>
                                  <w:r w:rsidR="007854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,</w:t>
                                  </w:r>
                                  <w:r w:rsidR="007854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≥В</w:t>
                                  </w:r>
                                  <w:r w:rsidR="007854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25</w:t>
                                  </w:r>
                                </w:p>
                                <w:p w:rsidR="001B4915" w:rsidRPr="00785493" w:rsidRDefault="001B4915" w:rsidP="0078549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≥В</w:t>
                                  </w:r>
                                  <w:proofErr w:type="spellStart"/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 w:eastAsia="ru-RU"/>
                                    </w:rPr>
                                    <w:t>tb</w:t>
                                  </w:r>
                                  <w:proofErr w:type="spellEnd"/>
                                  <w:r w:rsidR="007854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,</w:t>
                                  </w:r>
                                  <w:r w:rsidR="007854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B4915" w:rsidRPr="009774A2" w:rsidTr="006B1A42">
                              <w:trPr>
                                <w:trHeight w:val="403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Прочность бетона на 1 сутки, МПа (%)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4915" w:rsidRPr="009774A2" w:rsidRDefault="00BA430E" w:rsidP="0078549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 w:rsidR="007854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,</w:t>
                                  </w:r>
                                  <w:r w:rsidR="007854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8 </w:t>
                                  </w:r>
                                </w:p>
                              </w:tc>
                            </w:tr>
                            <w:tr w:rsidR="001B4915" w:rsidRPr="009774A2" w:rsidTr="006B1A42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</w:tcPr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Марка бетона по морозостойкости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1B4915" w:rsidRPr="009774A2" w:rsidRDefault="001B4915" w:rsidP="00C40D9A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≥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F</w:t>
                                  </w:r>
                                  <w:r w:rsidR="00C40D9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eastAsia="ru-RU"/>
                                    </w:rPr>
                                    <w:t>2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4915" w:rsidRPr="009774A2" w:rsidRDefault="001B4915" w:rsidP="00C40D9A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F</w:t>
                                  </w:r>
                                  <w:r w:rsidR="00C40D9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eastAsia="ru-RU"/>
                                    </w:rPr>
                                    <w:t>2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B810CE" w:rsidRPr="009774A2" w:rsidTr="00B810CE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B810CE" w:rsidRPr="009774A2" w:rsidRDefault="00B810CE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</w:tcPr>
                                <w:p w:rsidR="00B810CE" w:rsidRPr="009774A2" w:rsidRDefault="00B810CE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proofErr w:type="spellStart"/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Водопоглощение</w:t>
                                  </w:r>
                                  <w:proofErr w:type="spellEnd"/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 % по массе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B810CE" w:rsidRPr="009774A2" w:rsidRDefault="00B810CE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≤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B810CE" w:rsidRPr="00BA430E" w:rsidRDefault="00B810CE" w:rsidP="0078549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810CE" w:rsidRPr="009774A2" w:rsidTr="006B1A42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B810CE" w:rsidRPr="009774A2" w:rsidRDefault="00B810CE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</w:tcPr>
                                <w:p w:rsidR="00B810CE" w:rsidRPr="009774A2" w:rsidRDefault="00B810CE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Марка по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истираемости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B810CE" w:rsidRPr="00AD4234" w:rsidRDefault="00AD4234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G</w:t>
                                  </w:r>
                                  <w:r w:rsidR="0061263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B810CE" w:rsidRPr="009774A2" w:rsidRDefault="00AD4234" w:rsidP="0078549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G1</w:t>
                                  </w:r>
                                </w:p>
                              </w:tc>
                            </w:tr>
                            <w:tr w:rsidR="001B4915" w:rsidRPr="009774A2" w:rsidTr="006B1A42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1B4915" w:rsidRPr="009774A2" w:rsidRDefault="00B810CE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</w:tcPr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Отклонение геометрических размеров:</w:t>
                                  </w:r>
                                </w:p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-</w:t>
                                  </w:r>
                                  <w:r w:rsidR="0033579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длина, мм</w:t>
                                  </w:r>
                                </w:p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-</w:t>
                                  </w:r>
                                  <w:r w:rsidR="0033579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ширина, мм</w:t>
                                  </w:r>
                                </w:p>
                                <w:p w:rsidR="001B4915" w:rsidRPr="009774A2" w:rsidRDefault="001B4915" w:rsidP="0033579E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-</w:t>
                                  </w:r>
                                  <w:r w:rsidR="0033579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толщина</w:t>
                                  </w: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 мм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±</w:t>
                                  </w:r>
                                  <w:r w:rsidR="000E213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±</w:t>
                                  </w:r>
                                  <w:r w:rsidR="000E213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:rsidR="001B4915" w:rsidRPr="009774A2" w:rsidRDefault="000E2136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+3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соответствует</w:t>
                                  </w:r>
                                </w:p>
                              </w:tc>
                            </w:tr>
                            <w:tr w:rsidR="001B4915" w:rsidRPr="009774A2" w:rsidTr="006B1A42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1B4915" w:rsidRPr="009774A2" w:rsidRDefault="00B810CE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</w:tcPr>
                                <w:p w:rsidR="001B4915" w:rsidRPr="009774A2" w:rsidRDefault="001B4915" w:rsidP="0033579E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Отклонение от прямолинейности, мм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1B4915" w:rsidRPr="009774A2" w:rsidRDefault="001B4915" w:rsidP="000E213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≤</w:t>
                                  </w:r>
                                  <w:r w:rsidR="000E213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соответствует</w:t>
                                  </w:r>
                                </w:p>
                              </w:tc>
                            </w:tr>
                            <w:tr w:rsidR="001B4915" w:rsidRPr="009774A2" w:rsidTr="006B1A42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1B4915" w:rsidRPr="009774A2" w:rsidRDefault="00B810CE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</w:tcPr>
                                <w:p w:rsidR="001B4915" w:rsidRPr="009774A2" w:rsidRDefault="001B4915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Отклонение от перпендикулярности граней, мм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1B4915" w:rsidRPr="009774A2" w:rsidRDefault="001B4915" w:rsidP="000E213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≤</w:t>
                                  </w:r>
                                  <w:r w:rsidR="000E213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4915" w:rsidRPr="009774A2" w:rsidRDefault="001B4915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соответствует</w:t>
                                  </w:r>
                                </w:p>
                              </w:tc>
                            </w:tr>
                            <w:tr w:rsidR="001B4915" w:rsidRPr="009774A2" w:rsidTr="006B1A42">
                              <w:trPr>
                                <w:trHeight w:val="224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1B4915" w:rsidRPr="009774A2" w:rsidRDefault="00B810CE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</w:tcPr>
                                <w:p w:rsidR="001B4915" w:rsidRPr="009774A2" w:rsidRDefault="0033579E" w:rsidP="006B1A42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Группа эксплуатации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:rsidR="001B4915" w:rsidRPr="009774A2" w:rsidRDefault="000E2136" w:rsidP="0033579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1B4915" w:rsidRPr="009774A2" w:rsidRDefault="000E2136" w:rsidP="006B1A4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77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соответствует</w:t>
                                  </w:r>
                                </w:p>
                              </w:tc>
                            </w:tr>
                          </w:tbl>
                          <w:p w:rsidR="001B4915" w:rsidRPr="00FF7C99" w:rsidRDefault="001B4915" w:rsidP="00FF7C99">
                            <w:pPr>
                              <w:spacing w:after="0" w:line="240" w:lineRule="auto"/>
                              <w:ind w:left="42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*</w:t>
                            </w:r>
                            <w:r w:rsidR="00FF7C99" w:rsidRPr="00FF7C99">
                              <w:t xml:space="preserve"> </w:t>
                            </w:r>
                            <w:r w:rsidR="00FF7C99" w:rsidRPr="00FF7C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Срок службы изделий зависит от условий транспортирования</w:t>
                            </w:r>
                            <w:r w:rsidR="00FF7C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 xml:space="preserve">, складирования и эксплуатации. </w:t>
                            </w:r>
                            <w:r w:rsidR="00FF7C99" w:rsidRPr="00FF7C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Наличие солей на поверх</w:t>
                            </w:r>
                            <w:r w:rsidR="00FF7C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="00FF7C99" w:rsidRPr="00FF7C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ности</w:t>
                            </w:r>
                            <w:proofErr w:type="spellEnd"/>
                            <w:r w:rsidR="00FF7C99" w:rsidRPr="00FF7C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 xml:space="preserve"> изделия не является браком, не снижает физико-механических характеристик и допускается </w:t>
                            </w:r>
                            <w:proofErr w:type="gramStart"/>
                            <w:r w:rsidR="00FF7C99" w:rsidRPr="00FF7C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ГОСТ  17608</w:t>
                            </w:r>
                            <w:proofErr w:type="gramEnd"/>
                            <w:r w:rsidR="00FF7C99" w:rsidRPr="00FF7C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-2017</w:t>
                            </w:r>
                          </w:p>
                          <w:p w:rsidR="001B4915" w:rsidRPr="003E1B90" w:rsidRDefault="001B4915" w:rsidP="001B491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1034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05"/>
                              <w:gridCol w:w="222"/>
                              <w:gridCol w:w="1983"/>
                              <w:gridCol w:w="236"/>
                            </w:tblGrid>
                            <w:tr w:rsidR="004952B9" w:rsidRPr="001B4915" w:rsidTr="007306A0">
                              <w:trPr>
                                <w:trHeight w:val="775"/>
                                <w:jc w:val="center"/>
                              </w:trPr>
                              <w:tc>
                                <w:tcPr>
                                  <w:tcW w:w="10110" w:type="dxa"/>
                                  <w:gridSpan w:val="3"/>
                                </w:tcPr>
                                <w:tbl>
                                  <w:tblPr>
                                    <w:tblStyle w:val="a3"/>
                                    <w:tblW w:w="8218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99"/>
                                    <w:gridCol w:w="6719"/>
                                  </w:tblGrid>
                                  <w:tr w:rsidR="007306A0" w:rsidRPr="001B4915" w:rsidTr="009E2412">
                                    <w:trPr>
                                      <w:trHeight w:val="775"/>
                                      <w:jc w:val="center"/>
                                    </w:trPr>
                                    <w:tc>
                                      <w:tcPr>
                                        <w:tcW w:w="1499" w:type="dxa"/>
                                      </w:tcPr>
                                      <w:p w:rsidR="007306A0" w:rsidRDefault="007306A0" w:rsidP="007306A0">
                                        <w:pPr>
                                          <w:spacing w:before="80" w:after="80"/>
                                          <w:ind w:left="-67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BF141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noProof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drawing>
                                            <wp:inline distT="0" distB="0" distL="0" distR="0" wp14:anchorId="449AAC0A" wp14:editId="7CC6D671">
                                              <wp:extent cx="856840" cy="770961"/>
                                              <wp:effectExtent l="0" t="0" r="635" b="0"/>
                                              <wp:docPr id="4" name="Рисунок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flipH="1">
                                                        <a:off x="0" y="0"/>
                                                        <a:ext cx="880946" cy="79265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19" w:type="dxa"/>
                                        <w:vAlign w:val="center"/>
                                      </w:tcPr>
                                      <w:p w:rsidR="007306A0" w:rsidRPr="001272D3" w:rsidRDefault="007306A0" w:rsidP="007306A0">
                                        <w:pPr>
                                          <w:ind w:left="-67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1272D3"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>ГОСТ 17068-2017 «Плиты бетонные тротуарные. Технические условия»</w:t>
                                        </w:r>
                                      </w:p>
                                      <w:p w:rsidR="007306A0" w:rsidRPr="001B4915" w:rsidRDefault="007306A0" w:rsidP="007306A0">
                                        <w:pPr>
                                          <w:ind w:left="-67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1272D3"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>Се</w:t>
                                        </w: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 xml:space="preserve">ртификат соответствия № РОСС RU </w:t>
                                        </w: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val="en-US" w:eastAsia="ru-RU"/>
                                          </w:rPr>
                                          <w:t>C</w:t>
                                        </w:r>
                                        <w:r w:rsidRPr="00AE40D3"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val="en-US" w:eastAsia="ru-RU"/>
                                          </w:rPr>
                                          <w:t>RU</w:t>
                                        </w:r>
                                        <w:r w:rsidRPr="00AE40D3"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val="en-US" w:eastAsia="ru-RU"/>
                                          </w:rPr>
                                          <w:t>AB</w:t>
                                        </w:r>
                                        <w:r w:rsidRPr="00AE40D3"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>50.</w:t>
                                        </w: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  <w:r w:rsidRPr="00AE40D3"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 xml:space="preserve">.00148/24 </w:t>
                                        </w: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val="en-US" w:eastAsia="ru-RU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 xml:space="preserve"> 10.07.</w:t>
                                        </w:r>
                                        <w:r w:rsidRPr="00AE40D3"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>2024</w:t>
                                        </w: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sz w:val="20"/>
                                            <w:szCs w:val="24"/>
                                            <w:lang w:eastAsia="ru-RU"/>
                                          </w:rPr>
                                          <w:t xml:space="preserve">             </w:t>
                                        </w:r>
                                      </w:p>
                                    </w:tc>
                                  </w:tr>
                                </w:tbl>
                                <w:p w:rsidR="004952B9" w:rsidRDefault="004952B9" w:rsidP="00F0286C">
                                  <w:pPr>
                                    <w:spacing w:before="80" w:after="80"/>
                                    <w:ind w:left="-6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:rsidR="004952B9" w:rsidRPr="001B4915" w:rsidRDefault="004952B9" w:rsidP="00F0286C">
                                  <w:pPr>
                                    <w:ind w:left="-6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952B9" w:rsidTr="007306A0">
                              <w:tblPrEx>
                                <w:jc w:val="left"/>
                              </w:tblPrEx>
                              <w:trPr>
                                <w:trHeight w:val="149"/>
                              </w:trPr>
                              <w:tc>
                                <w:tcPr>
                                  <w:tcW w:w="7905" w:type="dxa"/>
                                </w:tcPr>
                                <w:p w:rsidR="004952B9" w:rsidRDefault="004952B9" w:rsidP="00F028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0" w:name="_GoBack" w:colFirst="2" w:colLast="2"/>
                                </w:p>
                                <w:p w:rsidR="004952B9" w:rsidRDefault="00475E54" w:rsidP="00F0286C"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Гл.Технолог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="004952B9" w:rsidRPr="00FA66C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ООО «ВАН»                           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4952B9" w:rsidRDefault="004952B9" w:rsidP="00F0286C"/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:rsidR="004952B9" w:rsidRDefault="004952B9" w:rsidP="00F028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952B9" w:rsidRDefault="00475E54" w:rsidP="00F0286C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Ахрамеев Д.И.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1B4915" w:rsidRPr="001B4915" w:rsidRDefault="001B4915" w:rsidP="001B4915"/>
                          <w:p w:rsidR="001B4915" w:rsidRDefault="001B4915" w:rsidP="001B491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4915" w:rsidRDefault="001B4915" w:rsidP="001B491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4915" w:rsidRPr="001B4915" w:rsidRDefault="001B4915" w:rsidP="001B49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9.65pt;margin-top:3.75pt;width:530.6pt;height:80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" fillcolor="white [3201]" strokecolor="black [3200]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571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12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7"/>
                        <w:gridCol w:w="8094"/>
                      </w:tblGrid>
                      <w:tr w:rsidR="00B407F9" w:rsidTr="00B407F9">
                        <w:trPr>
                          <w:trHeight w:val="966"/>
                        </w:trPr>
                        <w:tc>
                          <w:tcPr>
                            <w:tcW w:w="1667" w:type="dxa"/>
                          </w:tcPr>
                          <w:p w:rsidR="00B407F9" w:rsidRPr="00F97893" w:rsidRDefault="00B407F9" w:rsidP="00B407F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6DDDDF" wp14:editId="3FE5726D">
                                  <wp:extent cx="921600" cy="540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22-04-12_132156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1600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94" w:type="dxa"/>
                          </w:tcPr>
                          <w:p w:rsidR="00B407F9" w:rsidRPr="00F97893" w:rsidRDefault="00B407F9" w:rsidP="00B407F9">
                            <w:pPr>
                              <w:ind w:left="-53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9789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Общество с ограниченной ответственностью</w:t>
                            </w:r>
                            <w:r w:rsidRPr="00F9789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  <w:t xml:space="preserve"> «ВАН»</w:t>
                            </w:r>
                          </w:p>
                        </w:tc>
                      </w:tr>
                      <w:tr w:rsidR="0022557C" w:rsidRPr="00F97893" w:rsidTr="0022557C">
                        <w:trPr>
                          <w:trHeight w:val="254"/>
                        </w:trPr>
                        <w:tc>
                          <w:tcPr>
                            <w:tcW w:w="9761" w:type="dxa"/>
                            <w:gridSpan w:val="2"/>
                          </w:tcPr>
                          <w:p w:rsidR="0022557C" w:rsidRPr="00B407F9" w:rsidRDefault="0022557C" w:rsidP="006B1A42">
                            <w:pPr>
                              <w:jc w:val="right"/>
                              <w:rPr>
                                <w:rFonts w:ascii="Arial Narrow" w:hAnsi="Arial Narrow" w:cs="Times New Roman"/>
                                <w:sz w:val="20"/>
                              </w:rPr>
                            </w:pPr>
                            <w:r w:rsidRPr="00B407F9">
                              <w:rPr>
                                <w:rFonts w:ascii="Arial Narrow" w:hAnsi="Arial Narrow" w:cs="Times New Roman"/>
                                <w:sz w:val="20"/>
                              </w:rPr>
                              <w:t>630132, г. Новосибирск, ул. Красноярская, 107, оф. 2</w:t>
                            </w:r>
                          </w:p>
                        </w:tc>
                      </w:tr>
                      <w:tr w:rsidR="0022557C" w:rsidTr="0022557C">
                        <w:trPr>
                          <w:trHeight w:val="254"/>
                        </w:trPr>
                        <w:tc>
                          <w:tcPr>
                            <w:tcW w:w="9761" w:type="dxa"/>
                            <w:gridSpan w:val="2"/>
                          </w:tcPr>
                          <w:p w:rsidR="0022557C" w:rsidRPr="00B407F9" w:rsidRDefault="0022557C" w:rsidP="006B1A42">
                            <w:pPr>
                              <w:jc w:val="right"/>
                              <w:rPr>
                                <w:rFonts w:ascii="Arial Narrow" w:hAnsi="Arial Narrow" w:cs="Times New Roman"/>
                                <w:sz w:val="20"/>
                              </w:rPr>
                            </w:pPr>
                            <w:r w:rsidRPr="00B407F9">
                              <w:rPr>
                                <w:rFonts w:ascii="Arial Narrow" w:hAnsi="Arial Narrow" w:cs="Times New Roman"/>
                                <w:sz w:val="20"/>
                              </w:rPr>
                              <w:t>ИНН 5410057144 КПП 540701001</w:t>
                            </w:r>
                          </w:p>
                        </w:tc>
                      </w:tr>
                      <w:tr w:rsidR="0022557C" w:rsidTr="0022557C">
                        <w:trPr>
                          <w:trHeight w:val="242"/>
                        </w:trPr>
                        <w:tc>
                          <w:tcPr>
                            <w:tcW w:w="9761" w:type="dxa"/>
                            <w:gridSpan w:val="2"/>
                          </w:tcPr>
                          <w:p w:rsidR="0022557C" w:rsidRPr="00B407F9" w:rsidRDefault="0022557C" w:rsidP="006B1A42">
                            <w:pPr>
                              <w:jc w:val="right"/>
                              <w:rPr>
                                <w:rFonts w:ascii="Arial Narrow" w:hAnsi="Arial Narrow" w:cs="Times New Roman"/>
                                <w:sz w:val="20"/>
                              </w:rPr>
                            </w:pPr>
                            <w:r w:rsidRPr="00B407F9">
                              <w:rPr>
                                <w:rFonts w:ascii="Arial Narrow" w:hAnsi="Arial Narrow" w:cs="Times New Roman"/>
                                <w:sz w:val="20"/>
                              </w:rPr>
                              <w:t>ОГРН 1165476080054</w:t>
                            </w:r>
                          </w:p>
                        </w:tc>
                      </w:tr>
                      <w:tr w:rsidR="0022557C" w:rsidTr="0022557C">
                        <w:trPr>
                          <w:trHeight w:val="254"/>
                        </w:trPr>
                        <w:tc>
                          <w:tcPr>
                            <w:tcW w:w="9761" w:type="dxa"/>
                            <w:gridSpan w:val="2"/>
                          </w:tcPr>
                          <w:p w:rsidR="0022557C" w:rsidRPr="00B407F9" w:rsidRDefault="0022557C" w:rsidP="006B1A42">
                            <w:pPr>
                              <w:jc w:val="right"/>
                              <w:rPr>
                                <w:rFonts w:ascii="Arial Narrow" w:hAnsi="Arial Narrow" w:cs="Times New Roman"/>
                                <w:sz w:val="20"/>
                              </w:rPr>
                            </w:pPr>
                            <w:r w:rsidRPr="00B407F9">
                              <w:rPr>
                                <w:rFonts w:ascii="Arial Narrow" w:hAnsi="Arial Narrow" w:cs="Times New Roman"/>
                                <w:sz w:val="20"/>
                              </w:rPr>
                              <w:t>р/с 40702810200010024502</w:t>
                            </w:r>
                          </w:p>
                        </w:tc>
                      </w:tr>
                      <w:tr w:rsidR="0022557C" w:rsidRPr="00F97893" w:rsidTr="0022557C">
                        <w:trPr>
                          <w:trHeight w:val="103"/>
                        </w:trPr>
                        <w:tc>
                          <w:tcPr>
                            <w:tcW w:w="9761" w:type="dxa"/>
                            <w:gridSpan w:val="2"/>
                          </w:tcPr>
                          <w:p w:rsidR="0022557C" w:rsidRPr="00B407F9" w:rsidRDefault="0022557C" w:rsidP="006B1A42">
                            <w:pPr>
                              <w:jc w:val="right"/>
                              <w:rPr>
                                <w:rFonts w:ascii="Arial Narrow" w:hAnsi="Arial Narrow" w:cs="Times New Roman"/>
                                <w:sz w:val="20"/>
                              </w:rPr>
                            </w:pPr>
                            <w:r w:rsidRPr="00B407F9">
                              <w:rPr>
                                <w:rFonts w:ascii="Arial Narrow" w:hAnsi="Arial Narrow" w:cs="Times New Roman"/>
                                <w:sz w:val="20"/>
                              </w:rPr>
                              <w:t>в НФ АКБ "ЛАНТА-БАНК" (АО)</w:t>
                            </w:r>
                          </w:p>
                        </w:tc>
                      </w:tr>
                      <w:tr w:rsidR="0022557C" w:rsidRPr="00F97893" w:rsidTr="0022557C">
                        <w:trPr>
                          <w:trHeight w:val="103"/>
                        </w:trPr>
                        <w:tc>
                          <w:tcPr>
                            <w:tcW w:w="9761" w:type="dxa"/>
                            <w:gridSpan w:val="2"/>
                          </w:tcPr>
                          <w:p w:rsidR="0022557C" w:rsidRPr="00B407F9" w:rsidRDefault="0022557C" w:rsidP="006B1A42">
                            <w:pPr>
                              <w:jc w:val="right"/>
                              <w:rPr>
                                <w:rFonts w:ascii="Arial Narrow" w:hAnsi="Arial Narrow" w:cs="Times New Roman"/>
                                <w:sz w:val="20"/>
                              </w:rPr>
                            </w:pPr>
                            <w:r w:rsidRPr="00B407F9">
                              <w:rPr>
                                <w:rFonts w:ascii="Arial Narrow" w:hAnsi="Arial Narrow" w:cs="Times New Roman"/>
                                <w:sz w:val="20"/>
                              </w:rPr>
                              <w:t>к/с 30101810000000000837 БИК 045004837</w:t>
                            </w:r>
                          </w:p>
                        </w:tc>
                      </w:tr>
                    </w:tbl>
                    <w:p w:rsidR="001B4915" w:rsidRPr="00F32CEC" w:rsidRDefault="001B4915" w:rsidP="001B491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F32CEC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Паспорт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proofErr w:type="gramStart"/>
                      <w:r w:rsidR="00402106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качества  </w:t>
                      </w:r>
                      <w:r w:rsidRPr="00F32CEC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от</w:t>
                      </w:r>
                      <w:proofErr w:type="gramEnd"/>
                      <w:r w:rsidR="00E6219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F32CEC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«</w:t>
                      </w:r>
                      <w:r w:rsidR="00E6219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   </w:t>
                      </w:r>
                      <w:r w:rsidRPr="00F32CEC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» </w:t>
                      </w:r>
                      <w:r w:rsidR="00E6219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               </w:t>
                      </w:r>
                      <w:r w:rsidR="00475E54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2024</w:t>
                      </w:r>
                      <w:r w:rsidRPr="00F32CEC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г.</w:t>
                      </w:r>
                    </w:p>
                    <w:p w:rsidR="001B4915" w:rsidRPr="00F749DA" w:rsidRDefault="001B4915" w:rsidP="001B4915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A1053" w:rsidRDefault="001B4915" w:rsidP="005A1053">
                      <w:pPr>
                        <w:spacing w:after="0" w:line="240" w:lineRule="auto"/>
                        <w:ind w:firstLine="49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749D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Наименование изделия: </w:t>
                      </w:r>
                      <w:r w:rsidR="005A10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плиты бетонные тротуарные марки: </w:t>
                      </w:r>
                    </w:p>
                    <w:p w:rsidR="001B4915" w:rsidRDefault="001B4915" w:rsidP="001B491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6"/>
                        <w:gridCol w:w="2376"/>
                      </w:tblGrid>
                      <w:tr w:rsidR="001B4915" w:rsidTr="001B4915">
                        <w:trPr>
                          <w:trHeight w:val="231"/>
                        </w:trPr>
                        <w:tc>
                          <w:tcPr>
                            <w:tcW w:w="1876" w:type="dxa"/>
                          </w:tcPr>
                          <w:p w:rsidR="001B4915" w:rsidRPr="00F32CEC" w:rsidRDefault="001B4915" w:rsidP="001B491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32CE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Организация:</w:t>
                            </w:r>
                            <w:r w:rsidRPr="00F32CEC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312" w:type="dxa"/>
                          </w:tcPr>
                          <w:p w:rsidR="001B4915" w:rsidRPr="009774A2" w:rsidRDefault="00E6219E" w:rsidP="009818B1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__________________</w:t>
                            </w:r>
                          </w:p>
                        </w:tc>
                      </w:tr>
                    </w:tbl>
                    <w:p w:rsidR="001B4915" w:rsidRPr="00F749DA" w:rsidRDefault="001B4915" w:rsidP="001B491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48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  <w:gridCol w:w="1560"/>
                        <w:gridCol w:w="425"/>
                        <w:gridCol w:w="1701"/>
                        <w:gridCol w:w="425"/>
                        <w:gridCol w:w="1276"/>
                      </w:tblGrid>
                      <w:tr w:rsidR="001B4915" w:rsidTr="001B4915">
                        <w:trPr>
                          <w:trHeight w:val="121"/>
                        </w:trPr>
                        <w:tc>
                          <w:tcPr>
                            <w:tcW w:w="1890" w:type="dxa"/>
                          </w:tcPr>
                          <w:p w:rsidR="001B4915" w:rsidRPr="00F32CEC" w:rsidRDefault="001B4915" w:rsidP="001B491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32CE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Дата отгрузки: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1B4915" w:rsidRPr="009774A2" w:rsidRDefault="00E6219E" w:rsidP="00FF7C99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___________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1B4915" w:rsidRDefault="001B4915" w:rsidP="001B4915">
                            <w:pPr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B4915" w:rsidRPr="00F32CEC" w:rsidRDefault="001B4915" w:rsidP="001B491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32CE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Количество: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1B4915" w:rsidRDefault="001B4915" w:rsidP="001B4915">
                            <w:pPr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B4915" w:rsidRPr="009774A2" w:rsidRDefault="00E6219E" w:rsidP="001B491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________</w:t>
                            </w:r>
                          </w:p>
                        </w:tc>
                      </w:tr>
                    </w:tbl>
                    <w:p w:rsidR="001B4915" w:rsidRPr="00F749DA" w:rsidRDefault="001B4915" w:rsidP="001B491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B4915" w:rsidRPr="00F749DA" w:rsidRDefault="001B4915" w:rsidP="001B4915">
                      <w:pPr>
                        <w:spacing w:after="0" w:line="240" w:lineRule="auto"/>
                        <w:ind w:firstLine="504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749D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Техническ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ие</w:t>
                      </w:r>
                      <w:r w:rsidRPr="00F749D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характеристик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и*:</w:t>
                      </w:r>
                    </w:p>
                    <w:tbl>
                      <w:tblPr>
                        <w:tblStyle w:val="a3"/>
                        <w:tblW w:w="955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5316"/>
                        <w:gridCol w:w="1835"/>
                        <w:gridCol w:w="1839"/>
                      </w:tblGrid>
                      <w:tr w:rsidR="001B4915" w:rsidRPr="009774A2" w:rsidTr="006B1A42">
                        <w:trPr>
                          <w:jc w:val="center"/>
                        </w:trPr>
                        <w:tc>
                          <w:tcPr>
                            <w:tcW w:w="561" w:type="dxa"/>
                          </w:tcPr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</w:p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316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Наименование показателей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Требования</w:t>
                            </w:r>
                          </w:p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ГОСТ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Фактическ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ие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значени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</w:p>
                        </w:tc>
                      </w:tr>
                      <w:tr w:rsidR="001B4915" w:rsidRPr="009774A2" w:rsidTr="006B1A42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16" w:type="dxa"/>
                          </w:tcPr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Класс бетона по прочности на сжатие</w:t>
                            </w:r>
                          </w:p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Класс бетона по прочности на растяжение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≥В</w:t>
                            </w:r>
                            <w:r w:rsidR="00785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25</w:t>
                            </w:r>
                          </w:p>
                          <w:p w:rsidR="001B4915" w:rsidRPr="00785493" w:rsidRDefault="001B4915" w:rsidP="0078549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≥В</w:t>
                            </w:r>
                            <w:proofErr w:type="spellStart"/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en-US" w:eastAsia="ru-RU"/>
                              </w:rPr>
                              <w:t>tb</w:t>
                            </w:r>
                            <w:proofErr w:type="spellEnd"/>
                            <w:r w:rsidR="00785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,</w:t>
                            </w:r>
                            <w:r w:rsidR="00785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≥В</w:t>
                            </w:r>
                            <w:r w:rsidR="00785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25</w:t>
                            </w:r>
                          </w:p>
                          <w:p w:rsidR="001B4915" w:rsidRPr="00785493" w:rsidRDefault="001B4915" w:rsidP="0078549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≥В</w:t>
                            </w:r>
                            <w:proofErr w:type="spellStart"/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en-US" w:eastAsia="ru-RU"/>
                              </w:rPr>
                              <w:t>tb</w:t>
                            </w:r>
                            <w:proofErr w:type="spellEnd"/>
                            <w:r w:rsidR="00785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,</w:t>
                            </w:r>
                            <w:r w:rsidR="00785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</w:tc>
                      </w:tr>
                      <w:tr w:rsidR="001B4915" w:rsidRPr="009774A2" w:rsidTr="006B1A42">
                        <w:trPr>
                          <w:trHeight w:val="403"/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16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Прочность бетона на 1 сутки, МПа (%)</w:t>
                            </w:r>
                          </w:p>
                        </w:tc>
                        <w:tc>
                          <w:tcPr>
                            <w:tcW w:w="1835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4915" w:rsidRPr="009774A2" w:rsidRDefault="00BA430E" w:rsidP="0078549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="00785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="00785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8 </w:t>
                            </w:r>
                          </w:p>
                        </w:tc>
                      </w:tr>
                      <w:tr w:rsidR="001B4915" w:rsidRPr="009774A2" w:rsidTr="006B1A42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16" w:type="dxa"/>
                          </w:tcPr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Марка бетона по морозостойкости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:rsidR="001B4915" w:rsidRPr="009774A2" w:rsidRDefault="001B4915" w:rsidP="00C40D9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≥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F</w:t>
                            </w:r>
                            <w:r w:rsidR="00C40D9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eastAsia="ru-RU"/>
                              </w:rPr>
                              <w:t>2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4915" w:rsidRPr="009774A2" w:rsidRDefault="001B4915" w:rsidP="00C40D9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F</w:t>
                            </w:r>
                            <w:r w:rsidR="00C40D9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eastAsia="ru-RU"/>
                              </w:rPr>
                              <w:t>2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200</w:t>
                            </w:r>
                          </w:p>
                        </w:tc>
                      </w:tr>
                      <w:tr w:rsidR="00B810CE" w:rsidRPr="009774A2" w:rsidTr="00B810CE">
                        <w:trPr>
                          <w:trHeight w:val="135"/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B810CE" w:rsidRPr="009774A2" w:rsidRDefault="00B810CE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16" w:type="dxa"/>
                          </w:tcPr>
                          <w:p w:rsidR="00B810CE" w:rsidRPr="009774A2" w:rsidRDefault="00B810CE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Водопоглощение</w:t>
                            </w:r>
                            <w:proofErr w:type="spellEnd"/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 % по массе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:rsidR="00B810CE" w:rsidRPr="009774A2" w:rsidRDefault="00B810CE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≤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B810CE" w:rsidRPr="00BA430E" w:rsidRDefault="00B810CE" w:rsidP="0078549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4,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</w:tr>
                      <w:tr w:rsidR="00B810CE" w:rsidRPr="009774A2" w:rsidTr="006B1A42">
                        <w:trPr>
                          <w:trHeight w:val="135"/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B810CE" w:rsidRPr="009774A2" w:rsidRDefault="00B810CE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16" w:type="dxa"/>
                          </w:tcPr>
                          <w:p w:rsidR="00B810CE" w:rsidRPr="009774A2" w:rsidRDefault="00B810CE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Марка по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истираемости</w:t>
                            </w:r>
                            <w:proofErr w:type="spellEnd"/>
                          </w:p>
                        </w:tc>
                        <w:tc>
                          <w:tcPr>
                            <w:tcW w:w="1835" w:type="dxa"/>
                          </w:tcPr>
                          <w:p w:rsidR="00B810CE" w:rsidRPr="00AD4234" w:rsidRDefault="00AD4234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G</w:t>
                            </w:r>
                            <w:r w:rsidR="0061263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B810CE" w:rsidRPr="009774A2" w:rsidRDefault="00AD4234" w:rsidP="0078549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G1</w:t>
                            </w:r>
                          </w:p>
                        </w:tc>
                      </w:tr>
                      <w:tr w:rsidR="001B4915" w:rsidRPr="009774A2" w:rsidTr="006B1A42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1B4915" w:rsidRPr="009774A2" w:rsidRDefault="00B810CE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16" w:type="dxa"/>
                          </w:tcPr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Отклонение геометрических размеров:</w:t>
                            </w:r>
                          </w:p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="003357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длина, мм</w:t>
                            </w:r>
                          </w:p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="003357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ширина, мм</w:t>
                            </w:r>
                          </w:p>
                          <w:p w:rsidR="001B4915" w:rsidRPr="009774A2" w:rsidRDefault="001B4915" w:rsidP="0033579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="003357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толщина</w:t>
                            </w: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 мм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±</w:t>
                            </w:r>
                            <w:r w:rsidR="000E213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±</w:t>
                            </w:r>
                            <w:r w:rsidR="000E213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:rsidR="001B4915" w:rsidRPr="009774A2" w:rsidRDefault="000E2136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+3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соответствует</w:t>
                            </w:r>
                          </w:p>
                        </w:tc>
                      </w:tr>
                      <w:tr w:rsidR="001B4915" w:rsidRPr="009774A2" w:rsidTr="006B1A42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1B4915" w:rsidRPr="009774A2" w:rsidRDefault="00B810CE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16" w:type="dxa"/>
                          </w:tcPr>
                          <w:p w:rsidR="001B4915" w:rsidRPr="009774A2" w:rsidRDefault="001B4915" w:rsidP="0033579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Отклонение от прямолинейности, мм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:rsidR="001B4915" w:rsidRPr="009774A2" w:rsidRDefault="001B4915" w:rsidP="000E213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≤</w:t>
                            </w:r>
                            <w:r w:rsidR="000E213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соответствует</w:t>
                            </w:r>
                          </w:p>
                        </w:tc>
                      </w:tr>
                      <w:tr w:rsidR="001B4915" w:rsidRPr="009774A2" w:rsidTr="006B1A42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1B4915" w:rsidRPr="009774A2" w:rsidRDefault="00B810CE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16" w:type="dxa"/>
                          </w:tcPr>
                          <w:p w:rsidR="001B4915" w:rsidRPr="009774A2" w:rsidRDefault="001B4915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Отклонение от перпендикулярности граней, мм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:rsidR="001B4915" w:rsidRPr="009774A2" w:rsidRDefault="001B4915" w:rsidP="000E213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≤</w:t>
                            </w:r>
                            <w:r w:rsidR="000E213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4915" w:rsidRPr="009774A2" w:rsidRDefault="001B4915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соответствует</w:t>
                            </w:r>
                          </w:p>
                        </w:tc>
                      </w:tr>
                      <w:tr w:rsidR="001B4915" w:rsidRPr="009774A2" w:rsidTr="006B1A42">
                        <w:trPr>
                          <w:trHeight w:val="224"/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:rsidR="001B4915" w:rsidRPr="009774A2" w:rsidRDefault="00B810CE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16" w:type="dxa"/>
                          </w:tcPr>
                          <w:p w:rsidR="001B4915" w:rsidRPr="009774A2" w:rsidRDefault="0033579E" w:rsidP="006B1A4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Группа эксплуатации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:rsidR="001B4915" w:rsidRPr="009774A2" w:rsidRDefault="000E2136" w:rsidP="0033579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1B4915" w:rsidRPr="009774A2" w:rsidRDefault="000E2136" w:rsidP="006B1A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774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соответствует</w:t>
                            </w:r>
                          </w:p>
                        </w:tc>
                      </w:tr>
                    </w:tbl>
                    <w:p w:rsidR="001B4915" w:rsidRPr="00FF7C99" w:rsidRDefault="001B4915" w:rsidP="00FF7C99">
                      <w:pPr>
                        <w:spacing w:after="0" w:line="240" w:lineRule="auto"/>
                        <w:ind w:left="426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>*</w:t>
                      </w:r>
                      <w:r w:rsidR="00FF7C99" w:rsidRPr="00FF7C99">
                        <w:t xml:space="preserve"> </w:t>
                      </w:r>
                      <w:r w:rsidR="00FF7C99" w:rsidRPr="00FF7C99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>Срок службы изделий зависит от условий транспортирования</w:t>
                      </w:r>
                      <w:r w:rsidR="00FF7C99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 xml:space="preserve">, складирования и эксплуатации. </w:t>
                      </w:r>
                      <w:r w:rsidR="00FF7C99" w:rsidRPr="00FF7C99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>Наличие солей на поверх</w:t>
                      </w:r>
                      <w:r w:rsidR="00FF7C99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="00FF7C99" w:rsidRPr="00FF7C99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>ности</w:t>
                      </w:r>
                      <w:proofErr w:type="spellEnd"/>
                      <w:r w:rsidR="00FF7C99" w:rsidRPr="00FF7C99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 xml:space="preserve"> изделия не является браком, не снижает физико-механических характеристик и допускается </w:t>
                      </w:r>
                      <w:proofErr w:type="gramStart"/>
                      <w:r w:rsidR="00FF7C99" w:rsidRPr="00FF7C99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>ГОСТ  17608</w:t>
                      </w:r>
                      <w:proofErr w:type="gramEnd"/>
                      <w:r w:rsidR="00FF7C99" w:rsidRPr="00FF7C99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ru-RU"/>
                        </w:rPr>
                        <w:t>-2017</w:t>
                      </w:r>
                    </w:p>
                    <w:p w:rsidR="001B4915" w:rsidRPr="003E1B90" w:rsidRDefault="001B4915" w:rsidP="001B491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Style w:val="a3"/>
                        <w:tblW w:w="1034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05"/>
                        <w:gridCol w:w="222"/>
                        <w:gridCol w:w="1983"/>
                        <w:gridCol w:w="236"/>
                      </w:tblGrid>
                      <w:tr w:rsidR="004952B9" w:rsidRPr="001B4915" w:rsidTr="007306A0">
                        <w:trPr>
                          <w:trHeight w:val="775"/>
                          <w:jc w:val="center"/>
                        </w:trPr>
                        <w:tc>
                          <w:tcPr>
                            <w:tcW w:w="10110" w:type="dxa"/>
                            <w:gridSpan w:val="3"/>
                          </w:tcPr>
                          <w:tbl>
                            <w:tblPr>
                              <w:tblStyle w:val="a3"/>
                              <w:tblW w:w="8218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9"/>
                              <w:gridCol w:w="6719"/>
                            </w:tblGrid>
                            <w:tr w:rsidR="007306A0" w:rsidRPr="001B4915" w:rsidTr="009E2412">
                              <w:trPr>
                                <w:trHeight w:val="775"/>
                                <w:jc w:val="center"/>
                              </w:trPr>
                              <w:tc>
                                <w:tcPr>
                                  <w:tcW w:w="1499" w:type="dxa"/>
                                </w:tcPr>
                                <w:p w:rsidR="007306A0" w:rsidRDefault="007306A0" w:rsidP="007306A0">
                                  <w:pPr>
                                    <w:spacing w:before="80" w:after="80"/>
                                    <w:ind w:left="-6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F141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 wp14:anchorId="449AAC0A" wp14:editId="7CC6D671">
                                        <wp:extent cx="856840" cy="770961"/>
                                        <wp:effectExtent l="0" t="0" r="635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880946" cy="792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719" w:type="dxa"/>
                                  <w:vAlign w:val="center"/>
                                </w:tcPr>
                                <w:p w:rsidR="007306A0" w:rsidRPr="001272D3" w:rsidRDefault="007306A0" w:rsidP="007306A0">
                                  <w:pPr>
                                    <w:ind w:left="-67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</w:pPr>
                                  <w:r w:rsidRPr="001272D3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>ГОСТ 17068-2017 «Плиты бетонные тротуарные. Технические условия»</w:t>
                                  </w:r>
                                </w:p>
                                <w:p w:rsidR="007306A0" w:rsidRPr="001B4915" w:rsidRDefault="007306A0" w:rsidP="007306A0">
                                  <w:pPr>
                                    <w:ind w:left="-6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272D3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 xml:space="preserve">ртификат соответствия № РОСС RU 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val="en-US" w:eastAsia="ru-RU"/>
                                    </w:rPr>
                                    <w:t>C</w:t>
                                  </w:r>
                                  <w:r w:rsidRPr="00AE40D3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val="en-US" w:eastAsia="ru-RU"/>
                                    </w:rPr>
                                    <w:t>RU</w:t>
                                  </w:r>
                                  <w:r w:rsidRPr="00AE40D3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val="en-US" w:eastAsia="ru-RU"/>
                                    </w:rPr>
                                    <w:t>AB</w:t>
                                  </w:r>
                                  <w:r w:rsidRPr="00AE40D3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>50.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val="en-US" w:eastAsia="ru-RU"/>
                                    </w:rPr>
                                    <w:t>B</w:t>
                                  </w:r>
                                  <w:r w:rsidRPr="00AE40D3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 xml:space="preserve">.00148/24 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val="en-US" w:eastAsia="ru-RU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 xml:space="preserve"> 10.07.</w:t>
                                  </w:r>
                                  <w:r w:rsidRPr="00AE40D3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0"/>
                                      <w:szCs w:val="24"/>
                                      <w:lang w:eastAsia="ru-RU"/>
                                    </w:rPr>
                                    <w:t xml:space="preserve">             </w:t>
                                  </w:r>
                                </w:p>
                              </w:tc>
                            </w:tr>
                          </w:tbl>
                          <w:p w:rsidR="004952B9" w:rsidRDefault="004952B9" w:rsidP="00F0286C">
                            <w:pPr>
                              <w:spacing w:before="80" w:after="80"/>
                              <w:ind w:left="-67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:rsidR="004952B9" w:rsidRPr="001B4915" w:rsidRDefault="004952B9" w:rsidP="00F0286C">
                            <w:pPr>
                              <w:ind w:left="-67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4952B9" w:rsidTr="007306A0">
                        <w:tblPrEx>
                          <w:jc w:val="left"/>
                        </w:tblPrEx>
                        <w:trPr>
                          <w:trHeight w:val="149"/>
                        </w:trPr>
                        <w:tc>
                          <w:tcPr>
                            <w:tcW w:w="7905" w:type="dxa"/>
                          </w:tcPr>
                          <w:p w:rsidR="004952B9" w:rsidRDefault="004952B9" w:rsidP="00F0286C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1" w:name="_GoBack" w:colFirst="2" w:colLast="2"/>
                          </w:p>
                          <w:p w:rsidR="004952B9" w:rsidRDefault="00475E54" w:rsidP="00F0286C"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Гл.Технолог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4952B9" w:rsidRPr="00FA66C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ООО «ВАН»                           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 w:rsidR="004952B9" w:rsidRDefault="004952B9" w:rsidP="00F0286C"/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:rsidR="004952B9" w:rsidRDefault="004952B9" w:rsidP="00F0286C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952B9" w:rsidRDefault="00475E54" w:rsidP="00F0286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Ахрамеев Д.И.</w:t>
                            </w:r>
                          </w:p>
                        </w:tc>
                      </w:tr>
                      <w:bookmarkEnd w:id="1"/>
                    </w:tbl>
                    <w:p w:rsidR="001B4915" w:rsidRPr="001B4915" w:rsidRDefault="001B4915" w:rsidP="001B4915"/>
                    <w:p w:rsidR="001B4915" w:rsidRDefault="001B4915" w:rsidP="001B4915">
                      <w:pPr>
                        <w:rPr>
                          <w:lang w:val="en-US"/>
                        </w:rPr>
                      </w:pPr>
                    </w:p>
                    <w:p w:rsidR="001B4915" w:rsidRDefault="001B4915" w:rsidP="001B4915">
                      <w:pPr>
                        <w:rPr>
                          <w:lang w:val="en-US"/>
                        </w:rPr>
                      </w:pPr>
                    </w:p>
                    <w:p w:rsidR="001B4915" w:rsidRPr="001B4915" w:rsidRDefault="001B4915" w:rsidP="001B49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2CEC" w:rsidRPr="00400B0E" w:rsidRDefault="00F32CEC" w:rsidP="00F74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sectPr w:rsidR="00F32CEC" w:rsidRPr="00400B0E" w:rsidSect="00F32CEC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A"/>
    <w:rsid w:val="000E2136"/>
    <w:rsid w:val="0010543F"/>
    <w:rsid w:val="00141CB1"/>
    <w:rsid w:val="00182D37"/>
    <w:rsid w:val="001B4915"/>
    <w:rsid w:val="0022557C"/>
    <w:rsid w:val="0027337A"/>
    <w:rsid w:val="00294F28"/>
    <w:rsid w:val="0033579E"/>
    <w:rsid w:val="003E1B90"/>
    <w:rsid w:val="00400B0E"/>
    <w:rsid w:val="00402106"/>
    <w:rsid w:val="00475E54"/>
    <w:rsid w:val="004952B9"/>
    <w:rsid w:val="004C4014"/>
    <w:rsid w:val="004E3E7B"/>
    <w:rsid w:val="005A1053"/>
    <w:rsid w:val="00612637"/>
    <w:rsid w:val="006C350A"/>
    <w:rsid w:val="007306A0"/>
    <w:rsid w:val="00732038"/>
    <w:rsid w:val="0074736B"/>
    <w:rsid w:val="00785493"/>
    <w:rsid w:val="007C54EC"/>
    <w:rsid w:val="009774A2"/>
    <w:rsid w:val="009818B1"/>
    <w:rsid w:val="00A70211"/>
    <w:rsid w:val="00AD4234"/>
    <w:rsid w:val="00B407F9"/>
    <w:rsid w:val="00B810CE"/>
    <w:rsid w:val="00BA430E"/>
    <w:rsid w:val="00C161F8"/>
    <w:rsid w:val="00C345BA"/>
    <w:rsid w:val="00C40D9A"/>
    <w:rsid w:val="00E6219E"/>
    <w:rsid w:val="00F32CEC"/>
    <w:rsid w:val="00F749DA"/>
    <w:rsid w:val="00FB48D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F0F03-41BD-4229-B67D-55EB6386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Технолог</cp:lastModifiedBy>
  <cp:revision>17</cp:revision>
  <cp:lastPrinted>2022-04-08T10:05:00Z</cp:lastPrinted>
  <dcterms:created xsi:type="dcterms:W3CDTF">2022-05-04T04:33:00Z</dcterms:created>
  <dcterms:modified xsi:type="dcterms:W3CDTF">2024-07-11T07:25:00Z</dcterms:modified>
</cp:coreProperties>
</file>